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B</w:t>
      </w:r>
      <w:r>
        <w:rPr>
          <w:rtl w:val="0"/>
          <w:lang w:val="en-US"/>
        </w:rPr>
        <w:t>ASICS</w:t>
      </w:r>
    </w:p>
    <w:p>
      <w:pPr>
        <w:pStyle w:val="Body"/>
        <w:bidi w:val="0"/>
      </w:pPr>
      <w:r>
        <w:rPr>
          <w:rtl w:val="0"/>
        </w:rPr>
        <w:t>I..........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 (familiar)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 (polite)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he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she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this.......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we 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 (plural, as in "you guys"). they......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good morning / good day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good evening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good night......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good-bye........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hello / good-by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please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thank you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you........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you're welcome / please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yes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it-IT"/>
        </w:rPr>
        <w:t>no......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sir / Mr.......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pt-PT"/>
        </w:rPr>
        <w:t>madam / Mrs.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Miss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pt-PT"/>
        </w:rPr>
        <w:t>BASIC PHRASES</w:t>
      </w:r>
    </w:p>
    <w:p>
      <w:pPr>
        <w:pStyle w:val="Body"/>
        <w:bidi w:val="0"/>
      </w:pPr>
      <w:r>
        <w:rPr>
          <w:rtl w:val="0"/>
          <w:lang w:val="en-US"/>
        </w:rPr>
        <w:t>I want....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 don't want.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Where? 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Where is? / Where is it?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Where is the toilet?/ Where is the bathroom?.....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How much? 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How much does it cost? (L. How much costs?)</w:t>
      </w:r>
    </w:p>
    <w:p>
      <w:pPr>
        <w:pStyle w:val="Body"/>
        <w:bidi w:val="0"/>
      </w:pPr>
      <w:r>
        <w:rPr>
          <w:rtl w:val="0"/>
          <w:lang w:val="en-US"/>
        </w:rPr>
        <w:t>time / hour</w:t>
      </w:r>
      <w:r>
        <w:rPr>
          <w:rtl w:val="0"/>
        </w:rPr>
        <w:t>……</w:t>
      </w:r>
      <w:r>
        <w:rPr>
          <w:rtl w:val="0"/>
        </w:rPr>
        <w:t>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...what time?/...which hour?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At what time?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 have...(polite)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Do you have...? (L. Have [you]...?)</w:t>
      </w:r>
    </w:p>
    <w:p>
      <w:pPr>
        <w:pStyle w:val="Body"/>
        <w:bidi w:val="0"/>
      </w:pPr>
      <w:r>
        <w:rPr>
          <w:rtl w:val="0"/>
        </w:rPr>
        <w:t>I understand.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 don't understand.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Do you understand?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It is......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Is it...?.......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TRANSPORTATION NOUNS</w:t>
      </w:r>
    </w:p>
    <w:p>
      <w:pPr>
        <w:pStyle w:val="Body"/>
        <w:bidi w:val="0"/>
      </w:pPr>
      <w:r>
        <w:rPr>
          <w:rtl w:val="0"/>
          <w:lang w:val="de-DE"/>
        </w:rPr>
        <w:t>Train</w:t>
      </w:r>
    </w:p>
    <w:p>
      <w:pPr>
        <w:pStyle w:val="Body"/>
        <w:bidi w:val="0"/>
      </w:pPr>
      <w:r>
        <w:rPr>
          <w:rtl w:val="0"/>
        </w:rPr>
        <w:t>a train...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train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trains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it-IT"/>
        </w:rPr>
        <w:t>an automobile 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automobile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automobiles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pt-PT"/>
        </w:rPr>
        <w:t>a taxi....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taxi.....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ship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ship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an airplane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airplane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bus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s-ES_tradnl"/>
        </w:rPr>
        <w:t>a bus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bus stop (L. the stop of the bus)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bus stop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ticket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ticket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ticket window / the ticket office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an airport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airport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flight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connection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connection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connections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gate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railway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station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railway station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bus terminal (L. the terminal of the bus)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platform?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Which platform?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Which track?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Which train car?</w:t>
      </w:r>
      <w:r>
        <w:rPr>
          <w:rtl w:val="0"/>
        </w:rPr>
        <w:t> 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TRANSPORTATION PHRASES</w:t>
      </w:r>
    </w:p>
    <w:p>
      <w:pPr>
        <w:pStyle w:val="Body"/>
        <w:bidi w:val="0"/>
      </w:pPr>
      <w:r>
        <w:rPr>
          <w:rtl w:val="0"/>
          <w:lang w:val="en-US"/>
        </w:rPr>
        <w:t>Where is the train station?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the train station, please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the airport, please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 want a taxi.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 would like...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 would like a ticket.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ticket to.../ A ticket for...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train to Bauang / the train for Bauang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train from La Union.......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train from Manilla to Bauang first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first class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second class..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one way ticket round trip ticket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smoke no smoking nonsmokers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At what time does the train leave?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At what time does the train arrive?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Where is the bus to Bauang, La Union?</w:t>
      </w:r>
    </w:p>
    <w:p>
      <w:pPr>
        <w:pStyle w:val="Body"/>
        <w:bidi w:val="0"/>
      </w:pPr>
      <w:r>
        <w:rPr>
          <w:rtl w:val="0"/>
          <w:lang w:val="en-US"/>
        </w:rPr>
        <w:t>Which number?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Which seat?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seat number five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timetable/ a schedule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first train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second train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next train....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last train</w:t>
      </w:r>
      <w:r>
        <w:rPr>
          <w:rtl w:val="0"/>
        </w:rPr>
        <w:t> 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MONEY</w:t>
      </w:r>
    </w:p>
    <w:p>
      <w:pPr>
        <w:pStyle w:val="Body"/>
        <w:bidi w:val="0"/>
      </w:pPr>
      <w:r>
        <w:rPr>
          <w:rtl w:val="0"/>
          <w:lang w:val="en-US"/>
        </w:rPr>
        <w:t>the money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Filipino money.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it-IT"/>
        </w:rPr>
        <w:t>Filipino peso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bank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Where is the bank?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exchange.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Where is the currency exchange office?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currency/ the coin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small change.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change money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 would like to change some money.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buy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 would like to buy some Filipino pesos.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rate of exchange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What is the exchange rate?</w:t>
      </w:r>
    </w:p>
    <w:p>
      <w:pPr>
        <w:pStyle w:val="Body"/>
        <w:bidi w:val="0"/>
      </w:pPr>
      <w:r>
        <w:rPr>
          <w:rtl w:val="0"/>
          <w:lang w:val="en-US"/>
        </w:rPr>
        <w:t>a banknote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check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travel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travellers check...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credit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credit card</w:t>
      </w:r>
      <w:r>
        <w:rPr>
          <w:rtl w:val="0"/>
        </w:rPr>
        <w:t> 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HOTEL</w:t>
      </w:r>
    </w:p>
    <w:p>
      <w:pPr>
        <w:pStyle w:val="Body"/>
        <w:bidi w:val="0"/>
      </w:pPr>
      <w:r>
        <w:rPr>
          <w:rtl w:val="0"/>
          <w:lang w:val="pt-PT"/>
        </w:rPr>
        <w:t>a hotel....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a hostel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room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better room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 would like a better room.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bathroom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with bathroom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without bathroom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shower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a toilet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wash basin 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 would like a room with a bathroom.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and a shower.............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How much does it cost? expensive......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very expensive.</w:t>
      </w:r>
    </w:p>
    <w:p>
      <w:pPr>
        <w:pStyle w:val="Body"/>
        <w:bidi w:val="0"/>
      </w:pPr>
      <w:r>
        <w:rPr>
          <w:rtl w:val="0"/>
          <w:lang w:val="en-US"/>
        </w:rPr>
        <w:t>too much........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too expensive......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It's too expensive cheap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cheaper/more cheap.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Do you have a less expensive room? Do you have the key?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week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nl-NL"/>
        </w:rPr>
        <w:t>per week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per night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air conditioning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vacancy/rooms available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no vacancy/all occupied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It works......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It does not work..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shower does not work.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shower is broken.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make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 would like to make a reservation.</w:t>
      </w:r>
      <w:r>
        <w:rPr>
          <w:rtl w:val="0"/>
        </w:rPr>
        <w:t> 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it-IT"/>
        </w:rPr>
        <w:t>IMPORTANT WORDS</w:t>
      </w:r>
    </w:p>
    <w:p>
      <w:pPr>
        <w:pStyle w:val="Body"/>
        <w:bidi w:val="0"/>
      </w:pPr>
      <w:r>
        <w:rPr>
          <w:rtl w:val="0"/>
          <w:lang w:val="en-US"/>
        </w:rPr>
        <w:t>the water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drinking water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luggage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my luggage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suitcase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suitcases..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my suitcase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my suitcases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this suitcase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that suitcase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that one...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that one over there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this ticket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backpack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counter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baggage check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key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locker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railroad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little town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village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city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map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map of the city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open closed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passport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ticket book / a block of tickets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police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police officer</w:t>
      </w:r>
      <w:r>
        <w:rPr>
          <w:rtl w:val="0"/>
        </w:rPr>
        <w:t> 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DIRECTIONS</w:t>
      </w:r>
    </w:p>
    <w:p>
      <w:pPr>
        <w:pStyle w:val="Body"/>
        <w:bidi w:val="0"/>
      </w:pPr>
      <w:r>
        <w:rPr>
          <w:rtl w:val="0"/>
          <w:lang w:val="en-US"/>
        </w:rPr>
        <w:t>to the right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the left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Turn to the right. Turn to the left.. ahead / foreward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straight ahead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corner.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around the corner / behind the corner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street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side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other side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other side of the street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end of the street....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the end of the street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the bank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here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there...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over there / down there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pt-PT"/>
        </w:rPr>
        <w:t>near....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near [to] the corner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far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far from here....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this address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next to... / near to....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pt-PT"/>
        </w:rPr>
        <w:t>as far as.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as far as the bank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as far as the corner</w:t>
      </w:r>
      <w:r>
        <w:rPr>
          <w:rtl w:val="0"/>
        </w:rPr>
        <w:t> 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NUMBERS</w:t>
      </w:r>
    </w:p>
    <w:p>
      <w:pPr>
        <w:pStyle w:val="Body"/>
        <w:bidi w:val="0"/>
      </w:pPr>
      <w:r>
        <w:rPr>
          <w:rtl w:val="0"/>
        </w:rPr>
        <w:t>100</w:t>
      </w:r>
    </w:p>
    <w:p>
      <w:pPr>
        <w:pStyle w:val="Body"/>
        <w:bidi w:val="0"/>
      </w:pPr>
      <w:r>
        <w:rPr>
          <w:rtl w:val="0"/>
        </w:rPr>
        <w:t>200</w:t>
      </w:r>
    </w:p>
    <w:p>
      <w:pPr>
        <w:pStyle w:val="Body"/>
        <w:bidi w:val="0"/>
      </w:pPr>
      <w:r>
        <w:rPr>
          <w:rtl w:val="0"/>
          <w:lang w:val="en-US"/>
        </w:rPr>
        <w:t>1,000</w:t>
      </w:r>
    </w:p>
    <w:p>
      <w:pPr>
        <w:pStyle w:val="Body"/>
        <w:bidi w:val="0"/>
      </w:pPr>
      <w:r>
        <w:rPr>
          <w:rtl w:val="0"/>
          <w:lang w:val="en-US"/>
        </w:rPr>
        <w:t>2,000</w:t>
      </w:r>
    </w:p>
    <w:p>
      <w:pPr>
        <w:pStyle w:val="Body"/>
        <w:bidi w:val="0"/>
      </w:pPr>
      <w:r>
        <w:rPr>
          <w:rtl w:val="0"/>
          <w:lang w:val="en-US"/>
        </w:rPr>
        <w:t>1,000,000</w:t>
      </w:r>
    </w:p>
    <w:p>
      <w:pPr>
        <w:pStyle w:val="Body"/>
        <w:bidi w:val="0"/>
      </w:pPr>
      <w:r>
        <w:rPr>
          <w:rtl w:val="0"/>
          <w:lang w:val="en-US"/>
        </w:rPr>
        <w:t>2,000,000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AT THE RESTAURANT</w:t>
      </w:r>
    </w:p>
    <w:p>
      <w:pPr>
        <w:pStyle w:val="Body"/>
        <w:bidi w:val="0"/>
      </w:pPr>
      <w:r>
        <w:rPr>
          <w:rtl w:val="0"/>
          <w:lang w:val="en-US"/>
        </w:rPr>
        <w:t>a table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For how many persons?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We would like a table for 2...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 would like this one.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 would like that one over there. another table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Do you have another table?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window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near the window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menu please.....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bill please.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included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Is the service included?........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soup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salad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it-IT"/>
        </w:rPr>
        <w:t>an appetizer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a dessert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a drink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waiter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waitress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call a waiter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pay...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 would like to pay.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two coffees, please.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Do you want dessert?</w:t>
      </w:r>
      <w:r>
        <w:rPr>
          <w:rtl w:val="0"/>
        </w:rPr>
        <w:t> 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SHOPPING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How much is it?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this one (masculine)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that one (masculine)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that one over there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these ones (masculine)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those ones (masculine)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those ones over there....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large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larger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largest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small (masculine)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smaller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smallest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like this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like this one (masculine)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like this one, but bigger. better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more expensive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less expensive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too expensive...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cheap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something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 would like something more or less like this.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 would like something less expensive.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I'm looking for...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No, not like that.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Thank you, sir.</w:t>
      </w:r>
    </w:p>
    <w:p>
      <w:pPr>
        <w:pStyle w:val="Body"/>
        <w:bidi w:val="0"/>
      </w:pPr>
      <w:r>
        <w:rPr>
          <w:rtl w:val="0"/>
          <w:lang w:val="en-US"/>
        </w:rPr>
        <w:t>this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that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these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those</w:t>
      </w:r>
      <w:r>
        <w:rPr>
          <w:rtl w:val="0"/>
        </w:rPr>
        <w:t> 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TIME, GENERAL</w:t>
      </w:r>
    </w:p>
    <w:p>
      <w:pPr>
        <w:pStyle w:val="Body"/>
        <w:bidi w:val="0"/>
      </w:pPr>
      <w:r>
        <w:rPr>
          <w:rtl w:val="0"/>
        </w:rPr>
        <w:t>a moment</w:t>
      </w:r>
    </w:p>
    <w:p>
      <w:pPr>
        <w:pStyle w:val="Body"/>
        <w:bidi w:val="0"/>
      </w:pPr>
      <w:r>
        <w:rPr>
          <w:rtl w:val="0"/>
          <w:lang w:val="en-US"/>
        </w:rPr>
        <w:t>a day</w:t>
      </w:r>
    </w:p>
    <w:p>
      <w:pPr>
        <w:pStyle w:val="Body"/>
        <w:bidi w:val="0"/>
      </w:pPr>
      <w:r>
        <w:rPr>
          <w:rtl w:val="0"/>
          <w:lang w:val="en-US"/>
        </w:rPr>
        <w:t>a week.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month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year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today tomorrow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yesterday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now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not now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not yet. this year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next year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last year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other day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in two days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within two days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two days ago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two times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three times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one more time / another time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again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in time</w:t>
      </w:r>
    </w:p>
    <w:p>
      <w:pPr>
        <w:pStyle w:val="Body"/>
        <w:bidi w:val="0"/>
      </w:pPr>
      <w:r>
        <w:rPr>
          <w:rtl w:val="0"/>
          <w:lang w:val="en-US"/>
        </w:rPr>
        <w:t>on time / on schedule</w:t>
      </w:r>
      <w:r>
        <w:rPr>
          <w:rtl w:val="0"/>
        </w:rPr>
        <w:t> 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TIME OF DAY</w:t>
      </w:r>
    </w:p>
    <w:p>
      <w:pPr>
        <w:pStyle w:val="Body"/>
        <w:bidi w:val="0"/>
      </w:pPr>
      <w:r>
        <w:rPr>
          <w:rtl w:val="0"/>
          <w:lang w:val="en-US"/>
        </w:rPr>
        <w:t>the time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How long? / How much time?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What time is it?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morning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noon.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afternoon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evening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night.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midnight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it-IT"/>
        </w:rPr>
        <w:t>a second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minute an hour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8 o'clock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It's eight o'clock</w:t>
      </w:r>
    </w:p>
    <w:p>
      <w:pPr>
        <w:pStyle w:val="Body"/>
        <w:bidi w:val="0"/>
      </w:pPr>
      <w:r>
        <w:rPr>
          <w:rtl w:val="0"/>
          <w:lang w:val="en-US"/>
        </w:rPr>
        <w:t>It's one o'clock 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quarter past eight 8:15........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half past eight........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quarter to nine 8:50....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ten minutes to nine....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8 o'clock in the morning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4 o'clock in the afternoon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8 o'clock at night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pt-PT"/>
        </w:rPr>
        <w:t>16:20......</w:t>
      </w:r>
      <w:r>
        <w:rPr>
          <w:rtl w:val="0"/>
        </w:rPr>
        <w:t> 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QUESTIONS</w:t>
      </w:r>
    </w:p>
    <w:p>
      <w:pPr>
        <w:pStyle w:val="Body"/>
        <w:bidi w:val="0"/>
      </w:pPr>
      <w:r>
        <w:rPr>
          <w:rtl w:val="0"/>
          <w:lang w:val="zh-TW" w:eastAsia="zh-TW"/>
        </w:rPr>
        <w:t>Who?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Who is it? What?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What is it?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What is this?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What is that?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What is that over there?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What did you say?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When?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When does the train leave?.........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Where?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Where is the subway?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Which?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Which is the bus for Bauang, La Union?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Why?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Why not?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zh-TW" w:eastAsia="zh-TW"/>
        </w:rPr>
        <w:t>How?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How are you?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How much?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How many?</w:t>
      </w:r>
    </w:p>
    <w:p>
      <w:pPr>
        <w:pStyle w:val="Body"/>
        <w:bidi w:val="0"/>
      </w:pPr>
      <w:r>
        <w:rPr>
          <w:rtl w:val="0"/>
          <w:lang w:val="en-US"/>
        </w:rPr>
        <w:t>How many kilometers?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How far is it?</w:t>
      </w:r>
    </w:p>
    <w:p>
      <w:pPr>
        <w:pStyle w:val="Body"/>
        <w:bidi w:val="0"/>
      </w:pPr>
      <w:r>
        <w:rPr>
          <w:rtl w:val="0"/>
          <w:lang w:val="en-US"/>
        </w:rPr>
        <w:t>Do you want...? (polite)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Do you want...? (familiar)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Do you want...? (plural)</w:t>
      </w:r>
      <w:r>
        <w:rPr>
          <w:rtl w:val="0"/>
        </w:rPr>
        <w:t> 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SHOPS</w:t>
      </w:r>
    </w:p>
    <w:p>
      <w:pPr>
        <w:pStyle w:val="Body"/>
        <w:bidi w:val="0"/>
      </w:pPr>
      <w:r>
        <w:rPr>
          <w:rtl w:val="0"/>
          <w:lang w:val="en-US"/>
        </w:rPr>
        <w:t>the store / the shop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a bakery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butcher shop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pharmacy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supermarket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pastry shop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office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post office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customs house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a laundry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barber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hairdresser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beauty salon...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bookshop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department store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a market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police station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it-IT"/>
        </w:rPr>
        <w:t>a restaurant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cafe / the coffeehouse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an agency.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travel agency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delicatessen</w:t>
      </w:r>
      <w:r>
        <w:rPr>
          <w:rtl w:val="0"/>
        </w:rPr>
        <w:t> 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NOUNS</w:t>
      </w:r>
    </w:p>
    <w:p>
      <w:pPr>
        <w:pStyle w:val="Body"/>
        <w:bidi w:val="0"/>
      </w:pPr>
      <w:r>
        <w:rPr>
          <w:rtl w:val="0"/>
          <w:lang w:val="en-US"/>
        </w:rPr>
        <w:t>the town / the city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country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name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food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a state.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United States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da-DK"/>
        </w:rPr>
        <w:t>a gift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male friend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female friend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postage stamp</w:t>
      </w:r>
    </w:p>
    <w:p>
      <w:pPr>
        <w:pStyle w:val="Body"/>
        <w:bidi w:val="0"/>
      </w:pPr>
      <w:r>
        <w:rPr>
          <w:rtl w:val="0"/>
          <w:lang w:val="fr-FR"/>
        </w:rPr>
        <w:t>an entrance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exit..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clothes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my things / my stuff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dirty laundry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thing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some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something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sometimes.......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other/ the other one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nothing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it-IT"/>
        </w:rPr>
        <w:t>a man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woman a wife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husband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child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weather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nl-NL"/>
        </w:rPr>
        <w:t>a word.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consulate........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beach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problem a piece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 cashier's desk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delay the opposite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house...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little boat</w:t>
      </w:r>
      <w:r>
        <w:rPr>
          <w:rtl w:val="0"/>
        </w:rPr>
        <w:t> 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ADJECTIVES AND ADVERBS</w:t>
      </w:r>
    </w:p>
    <w:p>
      <w:pPr>
        <w:pStyle w:val="Body"/>
        <w:bidi w:val="0"/>
      </w:pPr>
      <w:r>
        <w:rPr>
          <w:rtl w:val="0"/>
        </w:rPr>
        <w:t>big....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small.....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good....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good / good hearted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well......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not good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bad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badly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much / a lot of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very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enough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hot/ warm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cold.......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ahead of schedule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behind schedule / delayed....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early.......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late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easy....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fr-FR"/>
        </w:rPr>
        <w:t>difficult.....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beautiful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few....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 few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many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more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pt-PT"/>
        </w:rPr>
        <w:t>less....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almost / nearly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about / approximately 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it-IT"/>
        </w:rPr>
        <w:t>important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same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similar...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it-IT"/>
        </w:rPr>
        <w:t>opposite different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up/upstairs....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down / downstairs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fast..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slow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slower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slowest.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slowly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quickly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near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it-IT"/>
        </w:rPr>
        <w:t>nearer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nearest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only alone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already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now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right away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nl-NL"/>
        </w:rPr>
        <w:t>soon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ready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pt-PT"/>
        </w:rPr>
        <w:t>Philipino......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Spanish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English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American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British.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it-IT"/>
        </w:rPr>
        <w:t>Italian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tall / high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Short / low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VERBS</w:t>
      </w:r>
    </w:p>
    <w:p>
      <w:pPr>
        <w:pStyle w:val="Body"/>
        <w:bidi w:val="0"/>
      </w:pPr>
      <w:r>
        <w:rPr>
          <w:rtl w:val="0"/>
          <w:lang w:val="en-US"/>
        </w:rPr>
        <w:t>to be</w:t>
      </w:r>
    </w:p>
    <w:p>
      <w:pPr>
        <w:pStyle w:val="Body"/>
        <w:bidi w:val="0"/>
      </w:pPr>
      <w:r>
        <w:rPr>
          <w:rtl w:val="0"/>
          <w:lang w:val="en-US"/>
        </w:rPr>
        <w:t>to have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want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to go.......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do / to make.......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eat.....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to drink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buy to sell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rent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pay / to pay for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see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look at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look for 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know something / to know how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know someone or some place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to understand......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it-IT"/>
        </w:rPr>
        <w:t>to come............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stay / to be located.....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write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close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open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learn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it-IT"/>
        </w:rPr>
        <w:t>to arrive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leave / to depart......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leave something somewhere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say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speak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lose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steal / to rob........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study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it-IT"/>
        </w:rPr>
        <w:t>to stop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like.....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love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it-IT"/>
        </w:rPr>
        <w:t>to live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it-IT"/>
        </w:rPr>
        <w:t>to cost....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sleep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it-IT"/>
        </w:rPr>
        <w:t>to cut....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take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finish / to end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travel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be able to (as in "can" or "may")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have to (as in "should" or "must")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need to have need of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mean / to signify........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mean / to intend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mean / to want to say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repeat.....</w:t>
      </w:r>
      <w:r>
        <w:rPr>
          <w:rtl w:val="0"/>
        </w:rPr>
        <w:t> 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PREPOSITIONS</w:t>
      </w:r>
    </w:p>
    <w:p>
      <w:pPr>
        <w:pStyle w:val="Body"/>
        <w:bidi w:val="0"/>
      </w:pPr>
      <w:r>
        <w:rPr>
          <w:rtl w:val="0"/>
          <w:lang w:val="en-US"/>
        </w:rPr>
        <w:t>to / at.... from of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with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without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for /intended for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by....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per...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on / over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on top of under / below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in / into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inside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within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outside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in front of/ ahead of.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in back of /behind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before [time]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after [time]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near to / next to 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far from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beside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around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against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between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during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since / ever since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in the middle of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through / across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across from/ on the other side of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at the house of</w:t>
      </w:r>
      <w:r>
        <w:rPr>
          <w:rtl w:val="0"/>
        </w:rPr>
        <w:t> 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PREPOSITIONAL PRONOUNS</w:t>
      </w:r>
    </w:p>
    <w:p>
      <w:pPr>
        <w:pStyle w:val="Body"/>
        <w:bidi w:val="0"/>
      </w:pPr>
      <w:r>
        <w:rPr>
          <w:rtl w:val="0"/>
        </w:rPr>
        <w:t>for me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for you (familiar)..........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for you (polite)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for him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da-DK"/>
        </w:rPr>
        <w:t>for her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for it / for this/ for that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for us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for you (plural, familiar)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for them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to him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with her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from you / at your house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without me.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with them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before us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after you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in front of them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near you (plural)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behind you</w:t>
      </w:r>
      <w:r>
        <w:rPr>
          <w:rtl w:val="0"/>
        </w:rPr>
        <w:t> 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POSSESSIVE ADJECTIVES</w:t>
      </w:r>
    </w:p>
    <w:p>
      <w:pPr>
        <w:pStyle w:val="Body"/>
        <w:bidi w:val="0"/>
      </w:pPr>
      <w:r>
        <w:rPr>
          <w:rtl w:val="0"/>
          <w:lang w:val="en-US"/>
        </w:rPr>
        <w:t>my suitcase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my suitcases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your suitcase (familiar)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your suitcases (familiar)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your suitcase (polite).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your suitcases (polite)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his suitcase / her suitcase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his suitcases/her suitcases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fr-FR"/>
        </w:rPr>
        <w:t>our suitcase......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our suitcases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your suitcase (plural)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your suitcases (plural)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their suitcase....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their suitcases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my gift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my gifts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your gift (familiar)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your gifts (familiar)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your gift (polite)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your gifts (polite)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his gift / her gift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his gifts/her gifts........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our gift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our gifts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your gift (plural).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your gifts (plural)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their gift........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their gifts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your name (plural or polite) 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my male friend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my female friend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our sister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our brother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our wives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our husbands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his car / her car......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your car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their car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your car (plural)</w:t>
      </w:r>
    </w:p>
    <w:p>
      <w:pPr>
        <w:pStyle w:val="Body"/>
        <w:bidi w:val="0"/>
      </w:pPr>
      <w:r>
        <w:rPr>
          <w:rtl w:val="0"/>
          <w:lang w:val="en-US"/>
        </w:rPr>
        <w:t>my father</w:t>
      </w:r>
    </w:p>
    <w:p>
      <w:pPr>
        <w:pStyle w:val="Body"/>
        <w:bidi w:val="0"/>
      </w:pPr>
      <w:r>
        <w:rPr>
          <w:rtl w:val="0"/>
          <w:lang w:val="en-US"/>
        </w:rPr>
        <w:t>my mother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CONJUNCTIONS AND SIMILAR WORDS</w:t>
      </w:r>
    </w:p>
    <w:p>
      <w:pPr>
        <w:pStyle w:val="Body"/>
        <w:bidi w:val="0"/>
      </w:pPr>
      <w:r>
        <w:rPr>
          <w:rtl w:val="0"/>
        </w:rPr>
        <w:t>and</w:t>
      </w:r>
    </w:p>
    <w:p>
      <w:pPr>
        <w:pStyle w:val="Body"/>
        <w:bidi w:val="0"/>
      </w:pPr>
      <w:r>
        <w:rPr>
          <w:rtl w:val="0"/>
        </w:rPr>
        <w:t>or</w:t>
      </w:r>
    </w:p>
    <w:p>
      <w:pPr>
        <w:pStyle w:val="Body"/>
        <w:bidi w:val="0"/>
      </w:pPr>
      <w:r>
        <w:rPr>
          <w:rtl w:val="0"/>
          <w:lang w:val="en-US"/>
        </w:rPr>
        <w:t>also</w:t>
      </w:r>
    </w:p>
    <w:p>
      <w:pPr>
        <w:pStyle w:val="Body"/>
        <w:bidi w:val="0"/>
      </w:pPr>
      <w:r>
        <w:rPr>
          <w:rtl w:val="0"/>
          <w:lang w:val="en-US"/>
        </w:rPr>
        <w:t>but</w:t>
      </w:r>
    </w:p>
    <w:p>
      <w:pPr>
        <w:pStyle w:val="Body"/>
        <w:bidi w:val="0"/>
      </w:pPr>
      <w:r>
        <w:rPr>
          <w:rtl w:val="0"/>
          <w:lang w:val="en-US"/>
        </w:rPr>
        <w:t>maybe / perhaps</w:t>
      </w:r>
    </w:p>
    <w:p>
      <w:pPr>
        <w:pStyle w:val="Body"/>
        <w:bidi w:val="0"/>
      </w:pPr>
      <w:r>
        <w:rPr>
          <w:rtl w:val="0"/>
          <w:lang w:val="en-US"/>
        </w:rPr>
        <w:t>because</w:t>
      </w:r>
    </w:p>
    <w:p>
      <w:pPr>
        <w:pStyle w:val="Body"/>
        <w:bidi w:val="0"/>
      </w:pPr>
      <w:r>
        <w:rPr>
          <w:rtl w:val="0"/>
          <w:lang w:val="en-US"/>
        </w:rPr>
        <w:t>because of</w:t>
      </w:r>
    </w:p>
    <w:p>
      <w:pPr>
        <w:pStyle w:val="Body"/>
        <w:bidi w:val="0"/>
      </w:pPr>
      <w:r>
        <w:rPr>
          <w:rtl w:val="0"/>
        </w:rPr>
        <w:t>if</w:t>
      </w:r>
    </w:p>
    <w:p>
      <w:pPr>
        <w:pStyle w:val="Body"/>
        <w:bidi w:val="0"/>
      </w:pPr>
      <w:r>
        <w:rPr>
          <w:rtl w:val="0"/>
          <w:lang w:val="en-US"/>
        </w:rPr>
        <w:t>then</w:t>
      </w:r>
    </w:p>
    <w:p>
      <w:pPr>
        <w:pStyle w:val="Body"/>
        <w:bidi w:val="0"/>
      </w:pPr>
      <w:r>
        <w:rPr>
          <w:rtl w:val="0"/>
          <w:lang w:val="en-US"/>
        </w:rPr>
        <w:t>afterward</w:t>
      </w:r>
    </w:p>
    <w:p>
      <w:pPr>
        <w:pStyle w:val="Body"/>
        <w:bidi w:val="0"/>
      </w:pPr>
      <w:r>
        <w:rPr>
          <w:rtl w:val="0"/>
          <w:lang w:val="en-US"/>
        </w:rPr>
        <w:t>therefore</w:t>
      </w:r>
    </w:p>
    <w:p>
      <w:pPr>
        <w:pStyle w:val="Body"/>
        <w:bidi w:val="0"/>
      </w:pPr>
      <w:r>
        <w:rPr>
          <w:rtl w:val="0"/>
          <w:lang w:val="en-US"/>
        </w:rPr>
        <w:t>in any case</w:t>
      </w:r>
    </w:p>
    <w:p>
      <w:pPr>
        <w:pStyle w:val="Body"/>
        <w:bidi w:val="0"/>
      </w:pPr>
      <w:r>
        <w:rPr>
          <w:rtl w:val="0"/>
          <w:lang w:val="en-US"/>
        </w:rPr>
        <w:t>however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